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D2D3" w14:textId="77777777" w:rsidR="003B24DE" w:rsidRPr="0071424C" w:rsidRDefault="003B24DE" w:rsidP="003B24DE">
      <w:pPr>
        <w:keepNext/>
        <w:tabs>
          <w:tab w:val="left" w:pos="9570"/>
        </w:tabs>
        <w:suppressAutoHyphens/>
        <w:spacing w:after="60"/>
        <w:outlineLvl w:val="0"/>
        <w:rPr>
          <w:rFonts w:ascii="Arial" w:eastAsia="Times New Roman" w:hAnsi="Arial" w:cs="Arial"/>
          <w:bCs/>
          <w:i/>
          <w:noProof/>
          <w:kern w:val="32"/>
          <w:sz w:val="16"/>
          <w:szCs w:val="16"/>
          <w:lang w:eastAsia="ar-SA"/>
        </w:rPr>
      </w:pPr>
      <w:bookmarkStart w:id="0" w:name="_MailAutoSig"/>
      <w:bookmarkStart w:id="1" w:name="_GoBack"/>
      <w:bookmarkEnd w:id="1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68D2F3" wp14:editId="1C68D2F4">
            <wp:simplePos x="0" y="0"/>
            <wp:positionH relativeFrom="column">
              <wp:posOffset>-152400</wp:posOffset>
            </wp:positionH>
            <wp:positionV relativeFrom="paragraph">
              <wp:posOffset>17780</wp:posOffset>
            </wp:positionV>
            <wp:extent cx="889635" cy="889635"/>
            <wp:effectExtent l="0" t="0" r="0" b="5715"/>
            <wp:wrapNone/>
            <wp:docPr id="1" name="Immagine 1" descr="logocoop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coops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i/>
          <w:noProof/>
          <w:kern w:val="32"/>
          <w:sz w:val="16"/>
          <w:szCs w:val="16"/>
          <w:lang w:eastAsia="ar-SA"/>
        </w:rPr>
        <w:t xml:space="preserve">                                </w:t>
      </w:r>
      <w:r w:rsidRPr="0071424C">
        <w:rPr>
          <w:rFonts w:ascii="Arial" w:eastAsia="Times New Roman" w:hAnsi="Arial" w:cs="Arial"/>
          <w:bCs/>
          <w:i/>
          <w:noProof/>
          <w:kern w:val="32"/>
          <w:sz w:val="16"/>
          <w:szCs w:val="16"/>
          <w:lang w:eastAsia="ar-SA"/>
        </w:rPr>
        <w:t xml:space="preserve">Società Cooperativa Sociale Sportivo dilettantistica </w:t>
      </w:r>
    </w:p>
    <w:p w14:paraId="1C68D2D4" w14:textId="77777777" w:rsidR="003B24DE" w:rsidRPr="0071424C" w:rsidRDefault="003B24DE" w:rsidP="003B24DE">
      <w:pPr>
        <w:keepNext/>
        <w:suppressAutoHyphens/>
        <w:spacing w:before="240" w:after="60"/>
        <w:ind w:left="360" w:hanging="360"/>
        <w:outlineLvl w:val="0"/>
        <w:rPr>
          <w:rFonts w:ascii="Arial" w:eastAsia="Times New Roman" w:hAnsi="Arial" w:cs="Arial"/>
          <w:bCs/>
          <w:i/>
          <w:noProof/>
          <w:kern w:val="32"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i/>
          <w:noProof/>
          <w:kern w:val="32"/>
          <w:sz w:val="16"/>
          <w:szCs w:val="16"/>
          <w:lang w:eastAsia="ar-SA"/>
        </w:rPr>
        <w:t xml:space="preserve">                               </w:t>
      </w:r>
      <w:r w:rsidRPr="0071424C">
        <w:rPr>
          <w:rFonts w:ascii="Arial" w:eastAsia="Times New Roman" w:hAnsi="Arial" w:cs="Arial"/>
          <w:bCs/>
          <w:i/>
          <w:noProof/>
          <w:kern w:val="32"/>
          <w:sz w:val="16"/>
          <w:szCs w:val="16"/>
          <w:lang w:eastAsia="ar-SA"/>
        </w:rPr>
        <w:t xml:space="preserve"> ARCA DI NOE’  O.N.L.U.S </w:t>
      </w:r>
      <w:r w:rsidRPr="0071424C">
        <w:rPr>
          <w:rFonts w:ascii="Arial" w:eastAsia="Times New Roman" w:hAnsi="Arial" w:cs="Arial"/>
          <w:b/>
          <w:bCs/>
          <w:noProof/>
          <w:kern w:val="32"/>
          <w:sz w:val="16"/>
          <w:szCs w:val="16"/>
          <w:lang w:eastAsia="ar-SA"/>
        </w:rPr>
        <w:t>Se</w:t>
      </w:r>
      <w:r>
        <w:rPr>
          <w:rFonts w:ascii="Arial" w:eastAsia="Times New Roman" w:hAnsi="Arial" w:cs="Arial"/>
          <w:b/>
          <w:bCs/>
          <w:noProof/>
          <w:kern w:val="32"/>
          <w:sz w:val="16"/>
          <w:szCs w:val="16"/>
          <w:lang w:eastAsia="ar-SA"/>
        </w:rPr>
        <w:t>de Legale: Via S. Martino n. 33-35,</w:t>
      </w:r>
      <w:r w:rsidRPr="0071424C">
        <w:rPr>
          <w:rFonts w:ascii="Arial" w:eastAsia="Times New Roman" w:hAnsi="Arial" w:cs="Arial"/>
          <w:b/>
          <w:bCs/>
          <w:noProof/>
          <w:kern w:val="32"/>
          <w:sz w:val="16"/>
          <w:szCs w:val="16"/>
          <w:lang w:eastAsia="ar-SA"/>
        </w:rPr>
        <w:t xml:space="preserve">  38122 Trento </w:t>
      </w:r>
    </w:p>
    <w:p w14:paraId="1C68D2D5" w14:textId="77777777" w:rsidR="003B24DE" w:rsidRPr="0071424C" w:rsidRDefault="003B24DE" w:rsidP="003B24DE">
      <w:pPr>
        <w:suppressAutoHyphens/>
        <w:rPr>
          <w:rFonts w:ascii="Arial" w:eastAsia="Times New Roman" w:hAnsi="Arial" w:cs="Arial"/>
          <w:noProof/>
          <w:sz w:val="16"/>
          <w:szCs w:val="16"/>
          <w:lang w:eastAsia="ar-SA"/>
        </w:rPr>
      </w:pPr>
      <w:r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                               </w:t>
      </w:r>
      <w:r w:rsidRPr="0071424C">
        <w:rPr>
          <w:rFonts w:ascii="Arial" w:eastAsia="Times New Roman" w:hAnsi="Arial" w:cs="Arial"/>
          <w:noProof/>
          <w:sz w:val="16"/>
          <w:szCs w:val="16"/>
          <w:lang w:eastAsia="ar-SA"/>
        </w:rPr>
        <w:t>Sede amministrativa:</w:t>
      </w:r>
      <w:r w:rsidRPr="0071424C">
        <w:rPr>
          <w:rFonts w:ascii="Arial" w:eastAsia="Times New Roman" w:hAnsi="Arial" w:cs="Arial"/>
          <w:b/>
          <w:bCs/>
          <w:noProof/>
          <w:kern w:val="32"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bCs/>
          <w:noProof/>
          <w:kern w:val="32"/>
          <w:sz w:val="16"/>
          <w:szCs w:val="16"/>
          <w:lang w:eastAsia="ar-SA"/>
        </w:rPr>
        <w:t xml:space="preserve">Via  S. Martino,33-35 </w:t>
      </w:r>
      <w:r w:rsidRPr="0071424C">
        <w:rPr>
          <w:rFonts w:ascii="Arial" w:eastAsia="Times New Roman" w:hAnsi="Arial" w:cs="Arial"/>
          <w:bCs/>
          <w:noProof/>
          <w:kern w:val="32"/>
          <w:sz w:val="16"/>
          <w:szCs w:val="16"/>
          <w:lang w:eastAsia="ar-SA"/>
        </w:rPr>
        <w:t>38122</w:t>
      </w:r>
      <w:r w:rsidRPr="0071424C"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 T</w:t>
      </w:r>
      <w:r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rento  </w:t>
      </w:r>
      <w:r w:rsidRPr="0071424C"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 Presidente: 347-6424240 Presidente</w:t>
      </w:r>
    </w:p>
    <w:p w14:paraId="1C68D2D6" w14:textId="77777777" w:rsidR="003B24DE" w:rsidRDefault="003B24DE" w:rsidP="003B24DE">
      <w:pPr>
        <w:suppressAutoHyphens/>
        <w:rPr>
          <w:rFonts w:ascii="Arial" w:eastAsia="Times New Roman" w:hAnsi="Arial" w:cs="Arial"/>
          <w:noProof/>
          <w:sz w:val="16"/>
          <w:szCs w:val="16"/>
          <w:lang w:eastAsia="ar-SA"/>
        </w:rPr>
      </w:pPr>
      <w:r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                                </w:t>
      </w:r>
      <w:r w:rsidRPr="0071424C"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Partita IVA: 02324840228 e-mail: </w:t>
      </w:r>
      <w:hyperlink r:id="rId6" w:history="1">
        <w:r w:rsidRPr="0071424C">
          <w:rPr>
            <w:rStyle w:val="Collegamentoipertestuale"/>
            <w:rFonts w:ascii="Arial" w:hAnsi="Arial" w:cs="Arial"/>
            <w:noProof/>
            <w:sz w:val="16"/>
            <w:szCs w:val="16"/>
            <w:lang w:eastAsia="ar-SA"/>
          </w:rPr>
          <w:t>info@arcadinoetn.it</w:t>
        </w:r>
      </w:hyperlink>
      <w:r w:rsidRPr="0071424C">
        <w:rPr>
          <w:rFonts w:ascii="Arial" w:eastAsia="Times New Roman" w:hAnsi="Arial" w:cs="Arial"/>
          <w:noProof/>
          <w:sz w:val="16"/>
          <w:szCs w:val="16"/>
          <w:lang w:eastAsia="ar-SA"/>
        </w:rPr>
        <w:t xml:space="preserve">  sito: </w:t>
      </w:r>
      <w:bookmarkEnd w:id="0"/>
      <w:r>
        <w:rPr>
          <w:rFonts w:ascii="Arial" w:hAnsi="Arial" w:cs="Arial"/>
          <w:noProof/>
          <w:sz w:val="16"/>
          <w:szCs w:val="16"/>
          <w:lang w:eastAsia="ar-SA"/>
        </w:rPr>
        <w:fldChar w:fldCharType="begin"/>
      </w:r>
      <w:r>
        <w:rPr>
          <w:rFonts w:ascii="Arial" w:hAnsi="Arial" w:cs="Arial"/>
          <w:noProof/>
          <w:sz w:val="16"/>
          <w:szCs w:val="16"/>
          <w:lang w:eastAsia="ar-SA"/>
        </w:rPr>
        <w:instrText xml:space="preserve"> HYPERLINK "http://</w:instrText>
      </w:r>
      <w:r w:rsidRPr="00452D2A">
        <w:rPr>
          <w:rFonts w:ascii="Arial" w:hAnsi="Arial" w:cs="Arial"/>
          <w:noProof/>
          <w:sz w:val="16"/>
          <w:szCs w:val="16"/>
          <w:lang w:eastAsia="ar-SA"/>
        </w:rPr>
        <w:instrText>www.arcadinoetn.it</w:instrText>
      </w:r>
      <w:r>
        <w:rPr>
          <w:rFonts w:ascii="Arial" w:hAnsi="Arial" w:cs="Arial"/>
          <w:noProof/>
          <w:sz w:val="16"/>
          <w:szCs w:val="16"/>
          <w:lang w:eastAsia="ar-SA"/>
        </w:rPr>
        <w:instrText xml:space="preserve">" </w:instrText>
      </w:r>
      <w:r>
        <w:rPr>
          <w:rFonts w:ascii="Arial" w:hAnsi="Arial" w:cs="Arial"/>
          <w:noProof/>
          <w:sz w:val="16"/>
          <w:szCs w:val="16"/>
          <w:lang w:eastAsia="ar-SA"/>
        </w:rPr>
        <w:fldChar w:fldCharType="separate"/>
      </w:r>
      <w:r w:rsidRPr="006D2C3B">
        <w:rPr>
          <w:rStyle w:val="Collegamentoipertestuale"/>
          <w:rFonts w:ascii="Arial" w:hAnsi="Arial" w:cs="Arial"/>
          <w:noProof/>
          <w:sz w:val="16"/>
          <w:szCs w:val="16"/>
          <w:lang w:eastAsia="ar-SA"/>
        </w:rPr>
        <w:t>www.arcadinoetn.it</w:t>
      </w:r>
      <w:r>
        <w:rPr>
          <w:rFonts w:ascii="Arial" w:hAnsi="Arial" w:cs="Arial"/>
          <w:noProof/>
          <w:sz w:val="16"/>
          <w:szCs w:val="16"/>
          <w:lang w:eastAsia="ar-SA"/>
        </w:rPr>
        <w:fldChar w:fldCharType="end"/>
      </w:r>
    </w:p>
    <w:p w14:paraId="1C68D2D8" w14:textId="38D8FB1C" w:rsidR="00FC5CBC" w:rsidRDefault="005E26D5" w:rsidP="005E26D5">
      <w:pPr>
        <w:jc w:val="center"/>
        <w:rPr>
          <w:sz w:val="48"/>
        </w:rPr>
      </w:pPr>
      <w:r w:rsidRPr="005E26D5">
        <w:rPr>
          <w:sz w:val="48"/>
        </w:rPr>
        <w:t xml:space="preserve">REGOLAMENTO </w:t>
      </w:r>
      <w:r w:rsidR="00F60824">
        <w:rPr>
          <w:sz w:val="48"/>
        </w:rPr>
        <w:t>CENTRO</w:t>
      </w:r>
      <w:r w:rsidRPr="005E26D5">
        <w:rPr>
          <w:sz w:val="48"/>
        </w:rPr>
        <w:t xml:space="preserve"> ESTIV</w:t>
      </w:r>
      <w:r w:rsidR="00F60824">
        <w:rPr>
          <w:sz w:val="48"/>
        </w:rPr>
        <w:t xml:space="preserve">O GIOCO SPORT E </w:t>
      </w:r>
      <w:r w:rsidR="003F6D5A">
        <w:rPr>
          <w:sz w:val="48"/>
        </w:rPr>
        <w:t>NATURA</w:t>
      </w:r>
      <w:r w:rsidRPr="005E26D5">
        <w:rPr>
          <w:sz w:val="48"/>
        </w:rPr>
        <w:t xml:space="preserve"> 202</w:t>
      </w:r>
      <w:r w:rsidR="008D7B49">
        <w:rPr>
          <w:sz w:val="48"/>
        </w:rPr>
        <w:t>2</w:t>
      </w:r>
    </w:p>
    <w:p w14:paraId="1C68D2DA" w14:textId="75817AA3" w:rsidR="00713DE7" w:rsidRPr="00713DE7" w:rsidRDefault="005E26D5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713DE7">
        <w:rPr>
          <w:sz w:val="24"/>
        </w:rPr>
        <w:t>Ogni bambino deve essere munito della propria mascherina</w:t>
      </w:r>
      <w:r w:rsidR="00F60824">
        <w:rPr>
          <w:sz w:val="24"/>
        </w:rPr>
        <w:t xml:space="preserve"> o quella fornita dalla Cooperativa</w:t>
      </w:r>
      <w:r w:rsidR="00713DE7" w:rsidRPr="00713DE7">
        <w:rPr>
          <w:sz w:val="24"/>
        </w:rPr>
        <w:t xml:space="preserve"> </w:t>
      </w:r>
      <w:r w:rsidR="00A72442">
        <w:rPr>
          <w:sz w:val="24"/>
        </w:rPr>
        <w:t xml:space="preserve">acquistabile presso il centro estivo con un’offerta da euro 10. I ragazzi dovranno </w:t>
      </w:r>
      <w:r w:rsidR="00713DE7" w:rsidRPr="00713DE7">
        <w:rPr>
          <w:sz w:val="24"/>
        </w:rPr>
        <w:t>indossare vestiario e calzature adeguate alle attività proposte</w:t>
      </w:r>
      <w:r w:rsidR="00A72442">
        <w:rPr>
          <w:sz w:val="24"/>
        </w:rPr>
        <w:t xml:space="preserve">. </w:t>
      </w:r>
    </w:p>
    <w:p w14:paraId="1C68D2DB" w14:textId="77777777" w:rsidR="005E26D5" w:rsidRPr="00713DE7" w:rsidRDefault="005E26D5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713DE7">
        <w:rPr>
          <w:sz w:val="24"/>
        </w:rPr>
        <w:t>Ogni bambino dovrà avere il proprio zaino etichettato con il nome e contenente:</w:t>
      </w:r>
    </w:p>
    <w:p w14:paraId="1C68D2DC" w14:textId="77777777" w:rsidR="005E26D5" w:rsidRPr="00713DE7" w:rsidRDefault="005E26D5" w:rsidP="00F60824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713DE7">
        <w:rPr>
          <w:sz w:val="24"/>
        </w:rPr>
        <w:t>la propria borraccia personale etichettata con il nome; si ricorda che le borracce non possono essere scambiate</w:t>
      </w:r>
    </w:p>
    <w:p w14:paraId="1C68D2DD" w14:textId="77777777" w:rsidR="005E26D5" w:rsidRPr="00713DE7" w:rsidRDefault="005E26D5" w:rsidP="00F60824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713DE7">
        <w:rPr>
          <w:sz w:val="24"/>
        </w:rPr>
        <w:t xml:space="preserve">un ricambio di vestiti completo </w:t>
      </w:r>
    </w:p>
    <w:p w14:paraId="1C68D2DE" w14:textId="77777777" w:rsidR="005E26D5" w:rsidRPr="00713DE7" w:rsidRDefault="005E26D5" w:rsidP="00F60824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713DE7">
        <w:rPr>
          <w:sz w:val="24"/>
        </w:rPr>
        <w:t>costume, asciugamano, crema e ciabatte</w:t>
      </w:r>
      <w:r w:rsidR="00926E97">
        <w:rPr>
          <w:sz w:val="24"/>
        </w:rPr>
        <w:t xml:space="preserve"> (seguire la programmazione settimanale)</w:t>
      </w:r>
    </w:p>
    <w:p w14:paraId="1C68D2DF" w14:textId="77777777" w:rsidR="005E26D5" w:rsidRPr="00713DE7" w:rsidRDefault="005E26D5" w:rsidP="00F60824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713DE7">
        <w:rPr>
          <w:sz w:val="24"/>
        </w:rPr>
        <w:t>merenda per la mattina</w:t>
      </w:r>
    </w:p>
    <w:p w14:paraId="1C68D2E0" w14:textId="77777777" w:rsidR="008970B9" w:rsidRPr="00713DE7" w:rsidRDefault="008970B9" w:rsidP="00F60824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713DE7">
        <w:rPr>
          <w:sz w:val="24"/>
        </w:rPr>
        <w:t>uno o due pacchetti di fazzoletti</w:t>
      </w:r>
    </w:p>
    <w:p w14:paraId="1C68D2E1" w14:textId="77777777" w:rsidR="008970B9" w:rsidRPr="00713DE7" w:rsidRDefault="008970B9" w:rsidP="00F60824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713DE7">
        <w:rPr>
          <w:sz w:val="24"/>
        </w:rPr>
        <w:t>se possibile dare un gel ig</w:t>
      </w:r>
      <w:r w:rsidR="00713DE7">
        <w:rPr>
          <w:sz w:val="24"/>
        </w:rPr>
        <w:t>i</w:t>
      </w:r>
      <w:r w:rsidRPr="00713DE7">
        <w:rPr>
          <w:sz w:val="24"/>
        </w:rPr>
        <w:t>enizzante</w:t>
      </w:r>
    </w:p>
    <w:p w14:paraId="1C68D2E2" w14:textId="77777777" w:rsidR="00713DE7" w:rsidRPr="00713DE7" w:rsidRDefault="00713DE7" w:rsidP="00F60824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713DE7">
        <w:rPr>
          <w:sz w:val="24"/>
        </w:rPr>
        <w:t>cappellino per il sole</w:t>
      </w:r>
    </w:p>
    <w:p w14:paraId="1C68D2E3" w14:textId="77777777" w:rsidR="005E26D5" w:rsidRDefault="005E26D5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713DE7">
        <w:rPr>
          <w:sz w:val="24"/>
        </w:rPr>
        <w:t xml:space="preserve">si raccomanda di non </w:t>
      </w:r>
      <w:r w:rsidR="008970B9" w:rsidRPr="00713DE7">
        <w:rPr>
          <w:sz w:val="24"/>
        </w:rPr>
        <w:t>far portare ai bambini oggetti di valore che possano andare persi o rotti</w:t>
      </w:r>
      <w:r w:rsidR="00926E97">
        <w:rPr>
          <w:sz w:val="24"/>
        </w:rPr>
        <w:t>;</w:t>
      </w:r>
    </w:p>
    <w:p w14:paraId="1C68D2E4" w14:textId="5C4B4D78" w:rsidR="00926E97" w:rsidRPr="00713DE7" w:rsidRDefault="00926E97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non è consentito l’uso di cellulari (per qualsiasi informazione rivolgersi al numero </w:t>
      </w:r>
      <w:bookmarkStart w:id="2" w:name="_Hlk73714855"/>
      <w:r w:rsidR="00A72442">
        <w:rPr>
          <w:sz w:val="24"/>
        </w:rPr>
        <w:t>3281028843 - 3476424240</w:t>
      </w:r>
      <w:bookmarkEnd w:id="2"/>
      <w:r>
        <w:rPr>
          <w:sz w:val="24"/>
        </w:rPr>
        <w:t>);</w:t>
      </w:r>
    </w:p>
    <w:p w14:paraId="1C68D2E5" w14:textId="77777777" w:rsidR="008970B9" w:rsidRPr="00713DE7" w:rsidRDefault="008970B9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713DE7">
        <w:rPr>
          <w:sz w:val="24"/>
        </w:rPr>
        <w:t>durante le due giornate dedicate al lago e all’uscita in bici ci sarà la possibilità di comperare il gelato, quindi si chiede alle famiglie di dare ai bambini qualche moneta per poterlo comprare</w:t>
      </w:r>
      <w:r w:rsidR="00926E97">
        <w:rPr>
          <w:sz w:val="24"/>
        </w:rPr>
        <w:t>;</w:t>
      </w:r>
    </w:p>
    <w:p w14:paraId="1C68D2E6" w14:textId="314324BD" w:rsidR="008970B9" w:rsidRPr="00713DE7" w:rsidRDefault="008970B9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713DE7">
        <w:rPr>
          <w:sz w:val="24"/>
        </w:rPr>
        <w:t>si raccomanda caldamente di controllare tutte le mattine lo stato di salute del bambino, misurando anche la temperatura (non deve superare i 37,5°)</w:t>
      </w:r>
      <w:r w:rsidR="00926E97">
        <w:rPr>
          <w:sz w:val="24"/>
        </w:rPr>
        <w:t xml:space="preserve">. Se il bambino dovesse accusare qualsiasi tipo di sintomo o malessere si raccomanda di tenere il bambino a </w:t>
      </w:r>
      <w:r w:rsidR="00F60824">
        <w:rPr>
          <w:sz w:val="24"/>
        </w:rPr>
        <w:t xml:space="preserve">casa e avvisare tempestivamente il centro al numero </w:t>
      </w:r>
      <w:r w:rsidR="00A72442" w:rsidRPr="00A72442">
        <w:rPr>
          <w:sz w:val="24"/>
        </w:rPr>
        <w:t>3281028843 - 3476424240</w:t>
      </w:r>
      <w:r w:rsidR="00926E97">
        <w:rPr>
          <w:sz w:val="24"/>
        </w:rPr>
        <w:t>;</w:t>
      </w:r>
    </w:p>
    <w:p w14:paraId="1C68D2E7" w14:textId="52581C30" w:rsidR="008970B9" w:rsidRDefault="008970B9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713DE7">
        <w:rPr>
          <w:sz w:val="24"/>
        </w:rPr>
        <w:t xml:space="preserve">ogni mattina </w:t>
      </w:r>
      <w:r w:rsidR="00F60824">
        <w:rPr>
          <w:sz w:val="24"/>
        </w:rPr>
        <w:t xml:space="preserve">i bambini dovranno recarsi direttamente alla </w:t>
      </w:r>
      <w:r w:rsidR="00A72442">
        <w:rPr>
          <w:sz w:val="24"/>
        </w:rPr>
        <w:t xml:space="preserve">scuola elementare di Tenna </w:t>
      </w:r>
      <w:r w:rsidR="00F60824">
        <w:rPr>
          <w:sz w:val="24"/>
        </w:rPr>
        <w:t>con un genitore o chi ne fa le veci</w:t>
      </w:r>
    </w:p>
    <w:p w14:paraId="1C68D2EA" w14:textId="77777777" w:rsidR="008970B9" w:rsidRDefault="00713DE7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713DE7">
        <w:rPr>
          <w:sz w:val="24"/>
        </w:rPr>
        <w:t>per chi volesse c’è la possibilità di portare il libro dei compiti delle vacanze</w:t>
      </w:r>
      <w:r w:rsidR="00926E97">
        <w:rPr>
          <w:sz w:val="24"/>
        </w:rPr>
        <w:t>;</w:t>
      </w:r>
    </w:p>
    <w:p w14:paraId="1C68D2EB" w14:textId="21BBD29B" w:rsidR="00713DE7" w:rsidRDefault="00713DE7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chiediamo la gentile collaborazione delle famiglie nel ricordare ai bambini il rispetto delle nuove regole anti – Covid (lavarsi spesso le mani, non scambiarsi oggetti personali, aver cura dei giochi a disposizione e ricordarsi sempre di sanificarli con l’aiuto degli educatori</w:t>
      </w:r>
      <w:r w:rsidR="00F83D5D">
        <w:rPr>
          <w:sz w:val="24"/>
        </w:rPr>
        <w:t>. Le normative covid stabiliscono l’obbligo di mascherina nei luoghi chiusi</w:t>
      </w:r>
      <w:r w:rsidR="003B24DE">
        <w:rPr>
          <w:sz w:val="24"/>
        </w:rPr>
        <w:t>. Se tali richieste non verranno rispettate saremo costretti a contattare le famiglie.</w:t>
      </w:r>
    </w:p>
    <w:p w14:paraId="1C68D2EC" w14:textId="77777777" w:rsidR="003B24DE" w:rsidRDefault="003B24DE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 ragazzi che usufruiranno del trasporto da Trento avranno un costo aggiuntivo di euro 2,5 al giorno fisso indipendentemente che siano 1 o 2 tratte.</w:t>
      </w:r>
    </w:p>
    <w:p w14:paraId="1C68D2ED" w14:textId="77777777" w:rsidR="003B24DE" w:rsidRDefault="003B24DE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Per quanto riguarda il pagamento attendete documentazione che vi verrà consegnata direttamente al centro</w:t>
      </w:r>
    </w:p>
    <w:p w14:paraId="1C68D2EE" w14:textId="77777777" w:rsidR="003B24DE" w:rsidRDefault="003B24DE" w:rsidP="00F60824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Per chi aderisce ai buoni di servizio ricordo ai genitori che devono firmare giornalmente i registri.</w:t>
      </w:r>
    </w:p>
    <w:p w14:paraId="1C68D2F1" w14:textId="7726256E" w:rsidR="003B24DE" w:rsidRDefault="003B24DE" w:rsidP="003B24DE">
      <w:pPr>
        <w:pStyle w:val="Paragrafoelenco"/>
        <w:jc w:val="both"/>
        <w:rPr>
          <w:sz w:val="24"/>
        </w:rPr>
      </w:pPr>
    </w:p>
    <w:p w14:paraId="0D76D903" w14:textId="77777777" w:rsidR="003F6D5A" w:rsidRDefault="003F6D5A" w:rsidP="003B24DE">
      <w:pPr>
        <w:pStyle w:val="Paragrafoelenco"/>
        <w:jc w:val="both"/>
        <w:rPr>
          <w:sz w:val="24"/>
        </w:rPr>
      </w:pPr>
    </w:p>
    <w:p w14:paraId="1C68D2F2" w14:textId="77777777" w:rsidR="003B24DE" w:rsidRPr="00713DE7" w:rsidRDefault="003B24DE" w:rsidP="003B24DE">
      <w:pPr>
        <w:pStyle w:val="Paragrafoelenco"/>
        <w:ind w:left="4956"/>
        <w:jc w:val="both"/>
        <w:rPr>
          <w:sz w:val="24"/>
        </w:rPr>
      </w:pPr>
      <w:r>
        <w:rPr>
          <w:sz w:val="24"/>
        </w:rPr>
        <w:t xml:space="preserve">           LO STAFF ARCA DI NOE’</w:t>
      </w:r>
    </w:p>
    <w:sectPr w:rsidR="003B24DE" w:rsidRPr="00713DE7" w:rsidSect="003F6D5A">
      <w:pgSz w:w="11906" w:h="16838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6329"/>
    <w:multiLevelType w:val="hybridMultilevel"/>
    <w:tmpl w:val="7FD0B54A"/>
    <w:lvl w:ilvl="0" w:tplc="9D929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D5"/>
    <w:rsid w:val="003B24DE"/>
    <w:rsid w:val="003F6D5A"/>
    <w:rsid w:val="005E26D5"/>
    <w:rsid w:val="00713DE7"/>
    <w:rsid w:val="008970B9"/>
    <w:rsid w:val="008D7B49"/>
    <w:rsid w:val="0092440C"/>
    <w:rsid w:val="00926E97"/>
    <w:rsid w:val="00A72442"/>
    <w:rsid w:val="00EF0AA2"/>
    <w:rsid w:val="00F60824"/>
    <w:rsid w:val="00F83D5D"/>
    <w:rsid w:val="00FA64D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D2D3"/>
  <w15:docId w15:val="{533E9134-661F-49B3-B641-675C5B1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6D5"/>
    <w:pPr>
      <w:ind w:left="720"/>
      <w:contextualSpacing/>
    </w:pPr>
  </w:style>
  <w:style w:type="character" w:styleId="Collegamentoipertestuale">
    <w:name w:val="Hyperlink"/>
    <w:uiPriority w:val="99"/>
    <w:unhideWhenUsed/>
    <w:rsid w:val="003B2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cadinoetn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filippo colombrita</cp:lastModifiedBy>
  <cp:revision>2</cp:revision>
  <cp:lastPrinted>2020-06-22T16:05:00Z</cp:lastPrinted>
  <dcterms:created xsi:type="dcterms:W3CDTF">2022-06-23T05:44:00Z</dcterms:created>
  <dcterms:modified xsi:type="dcterms:W3CDTF">2022-06-23T05:44:00Z</dcterms:modified>
</cp:coreProperties>
</file>